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02B10" w14:textId="3A71E00F" w:rsidR="006C4232" w:rsidRDefault="00526775" w:rsidP="00526775">
      <w:pPr>
        <w:rPr>
          <w:lang w:val="en-US"/>
        </w:rPr>
      </w:pPr>
      <w:r>
        <w:rPr>
          <w:lang w:val="en-US"/>
        </w:rPr>
        <w:t>5. Sample Summary File</w:t>
      </w:r>
    </w:p>
    <w:p w14:paraId="3F3BC9C9" w14:textId="77777777" w:rsidR="00526775" w:rsidRDefault="00526775" w:rsidP="00526775">
      <w:pPr>
        <w:rPr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987"/>
        <w:gridCol w:w="989"/>
        <w:gridCol w:w="1176"/>
      </w:tblGrid>
      <w:tr w:rsidR="00526775" w:rsidRPr="00526775" w14:paraId="683742E5" w14:textId="77777777" w:rsidTr="0052677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1164D2" w14:textId="77777777" w:rsidR="00526775" w:rsidRPr="00526775" w:rsidRDefault="00526775" w:rsidP="00526775">
            <w:pPr>
              <w:rPr>
                <w:b/>
                <w:bCs/>
              </w:rPr>
            </w:pPr>
            <w:r w:rsidRPr="00526775">
              <w:rPr>
                <w:b/>
                <w:bCs/>
              </w:rPr>
              <w:t>System</w:t>
            </w:r>
          </w:p>
        </w:tc>
        <w:tc>
          <w:tcPr>
            <w:tcW w:w="0" w:type="auto"/>
            <w:vAlign w:val="center"/>
            <w:hideMark/>
          </w:tcPr>
          <w:p w14:paraId="0055B2CC" w14:textId="77777777" w:rsidR="00526775" w:rsidRPr="00526775" w:rsidRDefault="00526775" w:rsidP="00526775">
            <w:pPr>
              <w:rPr>
                <w:b/>
                <w:bCs/>
              </w:rPr>
            </w:pPr>
            <w:r w:rsidRPr="00526775">
              <w:rPr>
                <w:b/>
                <w:bCs/>
              </w:rPr>
              <w:t>Availability</w:t>
            </w:r>
          </w:p>
        </w:tc>
        <w:tc>
          <w:tcPr>
            <w:tcW w:w="0" w:type="auto"/>
            <w:vAlign w:val="center"/>
            <w:hideMark/>
          </w:tcPr>
          <w:p w14:paraId="72B8DBCD" w14:textId="77777777" w:rsidR="00526775" w:rsidRPr="00526775" w:rsidRDefault="00526775" w:rsidP="00526775">
            <w:pPr>
              <w:rPr>
                <w:b/>
                <w:bCs/>
              </w:rPr>
            </w:pPr>
            <w:r w:rsidRPr="00526775">
              <w:rPr>
                <w:b/>
                <w:bCs/>
              </w:rPr>
              <w:t>Condition</w:t>
            </w:r>
          </w:p>
        </w:tc>
        <w:tc>
          <w:tcPr>
            <w:tcW w:w="0" w:type="auto"/>
            <w:vAlign w:val="center"/>
            <w:hideMark/>
          </w:tcPr>
          <w:p w14:paraId="38D5414F" w14:textId="77777777" w:rsidR="00526775" w:rsidRPr="00526775" w:rsidRDefault="00526775" w:rsidP="00526775">
            <w:pPr>
              <w:rPr>
                <w:b/>
                <w:bCs/>
              </w:rPr>
            </w:pPr>
            <w:r w:rsidRPr="00526775">
              <w:rPr>
                <w:b/>
                <w:bCs/>
              </w:rPr>
              <w:t>Observations</w:t>
            </w:r>
          </w:p>
        </w:tc>
      </w:tr>
      <w:tr w:rsidR="00526775" w:rsidRPr="00526775" w14:paraId="0A92F90D" w14:textId="77777777" w:rsidTr="005267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0E4B2C" w14:textId="77777777" w:rsidR="00526775" w:rsidRPr="00526775" w:rsidRDefault="00526775" w:rsidP="00526775">
            <w:r w:rsidRPr="00526775">
              <w:t>Fire Hydrant System</w:t>
            </w:r>
          </w:p>
        </w:tc>
        <w:tc>
          <w:tcPr>
            <w:tcW w:w="0" w:type="auto"/>
            <w:vAlign w:val="center"/>
            <w:hideMark/>
          </w:tcPr>
          <w:p w14:paraId="5E6693C0" w14:textId="77777777" w:rsidR="00526775" w:rsidRPr="00526775" w:rsidRDefault="00526775" w:rsidP="00526775">
            <w:r w:rsidRPr="00526775">
              <w:t>Yes</w:t>
            </w:r>
          </w:p>
        </w:tc>
        <w:tc>
          <w:tcPr>
            <w:tcW w:w="0" w:type="auto"/>
            <w:vAlign w:val="center"/>
            <w:hideMark/>
          </w:tcPr>
          <w:p w14:paraId="203F1281" w14:textId="77777777" w:rsidR="00526775" w:rsidRPr="00526775" w:rsidRDefault="00526775" w:rsidP="00526775">
            <w:r w:rsidRPr="00526775">
              <w:t>Partially Functional</w:t>
            </w:r>
          </w:p>
        </w:tc>
        <w:tc>
          <w:tcPr>
            <w:tcW w:w="0" w:type="auto"/>
            <w:vAlign w:val="center"/>
            <w:hideMark/>
          </w:tcPr>
          <w:p w14:paraId="2EB5ABF7" w14:textId="77777777" w:rsidR="00526775" w:rsidRPr="00526775" w:rsidRDefault="00526775" w:rsidP="00526775">
            <w:r w:rsidRPr="00526775">
              <w:t>No internal hydrants; pressure test not done</w:t>
            </w:r>
          </w:p>
        </w:tc>
      </w:tr>
      <w:tr w:rsidR="00526775" w:rsidRPr="00526775" w14:paraId="0B60B792" w14:textId="77777777" w:rsidTr="005267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6924CA" w14:textId="77777777" w:rsidR="00526775" w:rsidRPr="00526775" w:rsidRDefault="00526775" w:rsidP="00526775">
            <w:r w:rsidRPr="00526775">
              <w:t>Sprinkler System</w:t>
            </w:r>
          </w:p>
        </w:tc>
        <w:tc>
          <w:tcPr>
            <w:tcW w:w="0" w:type="auto"/>
            <w:vAlign w:val="center"/>
            <w:hideMark/>
          </w:tcPr>
          <w:p w14:paraId="33B534A6" w14:textId="77777777" w:rsidR="00526775" w:rsidRPr="00526775" w:rsidRDefault="00526775" w:rsidP="00526775">
            <w:r w:rsidRPr="00526775">
              <w:t>No</w:t>
            </w:r>
          </w:p>
        </w:tc>
        <w:tc>
          <w:tcPr>
            <w:tcW w:w="0" w:type="auto"/>
            <w:vAlign w:val="center"/>
            <w:hideMark/>
          </w:tcPr>
          <w:p w14:paraId="49B180EC" w14:textId="77777777" w:rsidR="00526775" w:rsidRPr="00526775" w:rsidRDefault="00526775" w:rsidP="00526775">
            <w:r w:rsidRPr="00526775">
              <w:t>Not Installed</w:t>
            </w:r>
          </w:p>
        </w:tc>
        <w:tc>
          <w:tcPr>
            <w:tcW w:w="0" w:type="auto"/>
            <w:vAlign w:val="center"/>
            <w:hideMark/>
          </w:tcPr>
          <w:p w14:paraId="39ABB58D" w14:textId="77777777" w:rsidR="00526775" w:rsidRPr="00526775" w:rsidRDefault="00526775" w:rsidP="00526775">
            <w:r w:rsidRPr="00526775">
              <w:t>Required for warehouse as per storage category</w:t>
            </w:r>
          </w:p>
        </w:tc>
      </w:tr>
      <w:tr w:rsidR="00526775" w:rsidRPr="00526775" w14:paraId="5AEE216E" w14:textId="77777777" w:rsidTr="005267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6F0B3F" w14:textId="77777777" w:rsidR="00526775" w:rsidRPr="00526775" w:rsidRDefault="00526775" w:rsidP="00526775">
            <w:r w:rsidRPr="00526775">
              <w:t>Fire Alarm System</w:t>
            </w:r>
          </w:p>
        </w:tc>
        <w:tc>
          <w:tcPr>
            <w:tcW w:w="0" w:type="auto"/>
            <w:vAlign w:val="center"/>
            <w:hideMark/>
          </w:tcPr>
          <w:p w14:paraId="770F33FE" w14:textId="77777777" w:rsidR="00526775" w:rsidRPr="00526775" w:rsidRDefault="00526775" w:rsidP="00526775">
            <w:r w:rsidRPr="00526775">
              <w:t>Yes</w:t>
            </w:r>
          </w:p>
        </w:tc>
        <w:tc>
          <w:tcPr>
            <w:tcW w:w="0" w:type="auto"/>
            <w:vAlign w:val="center"/>
            <w:hideMark/>
          </w:tcPr>
          <w:p w14:paraId="1D4A9BC0" w14:textId="77777777" w:rsidR="00526775" w:rsidRPr="00526775" w:rsidRDefault="00526775" w:rsidP="00526775">
            <w:r w:rsidRPr="00526775">
              <w:t>Obsolete</w:t>
            </w:r>
          </w:p>
        </w:tc>
        <w:tc>
          <w:tcPr>
            <w:tcW w:w="0" w:type="auto"/>
            <w:vAlign w:val="center"/>
            <w:hideMark/>
          </w:tcPr>
          <w:p w14:paraId="5245CD9F" w14:textId="77777777" w:rsidR="00526775" w:rsidRPr="00526775" w:rsidRDefault="00526775" w:rsidP="00526775">
            <w:r w:rsidRPr="00526775">
              <w:t>Non-addressable, no smoke detectors in key areas</w:t>
            </w:r>
          </w:p>
        </w:tc>
      </w:tr>
      <w:tr w:rsidR="00526775" w:rsidRPr="00526775" w14:paraId="434AC108" w14:textId="77777777" w:rsidTr="005267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855C8A" w14:textId="77777777" w:rsidR="00526775" w:rsidRPr="00526775" w:rsidRDefault="00526775" w:rsidP="00526775">
            <w:r w:rsidRPr="00526775">
              <w:t>Portable Extinguishers</w:t>
            </w:r>
          </w:p>
        </w:tc>
        <w:tc>
          <w:tcPr>
            <w:tcW w:w="0" w:type="auto"/>
            <w:vAlign w:val="center"/>
            <w:hideMark/>
          </w:tcPr>
          <w:p w14:paraId="233C0356" w14:textId="77777777" w:rsidR="00526775" w:rsidRPr="00526775" w:rsidRDefault="00526775" w:rsidP="00526775">
            <w:r w:rsidRPr="00526775">
              <w:t>Yes</w:t>
            </w:r>
          </w:p>
        </w:tc>
        <w:tc>
          <w:tcPr>
            <w:tcW w:w="0" w:type="auto"/>
            <w:vAlign w:val="center"/>
            <w:hideMark/>
          </w:tcPr>
          <w:p w14:paraId="5058AE9E" w14:textId="77777777" w:rsidR="00526775" w:rsidRPr="00526775" w:rsidRDefault="00526775" w:rsidP="00526775">
            <w:r w:rsidRPr="00526775">
              <w:t>Poorly Distributed</w:t>
            </w:r>
          </w:p>
        </w:tc>
        <w:tc>
          <w:tcPr>
            <w:tcW w:w="0" w:type="auto"/>
            <w:vAlign w:val="center"/>
            <w:hideMark/>
          </w:tcPr>
          <w:p w14:paraId="752FBBF6" w14:textId="77777777" w:rsidR="00526775" w:rsidRPr="00526775" w:rsidRDefault="00526775" w:rsidP="00526775">
            <w:r w:rsidRPr="00526775">
              <w:t>Missing in server room and electrical panel area</w:t>
            </w:r>
          </w:p>
        </w:tc>
      </w:tr>
      <w:tr w:rsidR="00526775" w:rsidRPr="00526775" w14:paraId="2E2F2819" w14:textId="77777777" w:rsidTr="005267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DC22B4" w14:textId="77777777" w:rsidR="00526775" w:rsidRPr="00526775" w:rsidRDefault="00526775" w:rsidP="00526775">
            <w:r w:rsidRPr="00526775">
              <w:t>Fire Pumps &amp; Water Storage</w:t>
            </w:r>
          </w:p>
        </w:tc>
        <w:tc>
          <w:tcPr>
            <w:tcW w:w="0" w:type="auto"/>
            <w:vAlign w:val="center"/>
            <w:hideMark/>
          </w:tcPr>
          <w:p w14:paraId="092C2238" w14:textId="77777777" w:rsidR="00526775" w:rsidRPr="00526775" w:rsidRDefault="00526775" w:rsidP="00526775">
            <w:r w:rsidRPr="00526775">
              <w:t>Yes</w:t>
            </w:r>
          </w:p>
        </w:tc>
        <w:tc>
          <w:tcPr>
            <w:tcW w:w="0" w:type="auto"/>
            <w:vAlign w:val="center"/>
            <w:hideMark/>
          </w:tcPr>
          <w:p w14:paraId="7D29751D" w14:textId="77777777" w:rsidR="00526775" w:rsidRPr="00526775" w:rsidRDefault="00526775" w:rsidP="00526775">
            <w:r w:rsidRPr="00526775">
              <w:t>Inadequate</w:t>
            </w:r>
          </w:p>
        </w:tc>
        <w:tc>
          <w:tcPr>
            <w:tcW w:w="0" w:type="auto"/>
            <w:vAlign w:val="center"/>
            <w:hideMark/>
          </w:tcPr>
          <w:p w14:paraId="3A7ED145" w14:textId="77777777" w:rsidR="00526775" w:rsidRPr="00526775" w:rsidRDefault="00526775" w:rsidP="00526775">
            <w:r w:rsidRPr="00526775">
              <w:t>Tank undersized; diesel pump untested</w:t>
            </w:r>
          </w:p>
        </w:tc>
      </w:tr>
      <w:tr w:rsidR="00526775" w:rsidRPr="00526775" w14:paraId="6AF4900F" w14:textId="77777777" w:rsidTr="005267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220D5D" w14:textId="77777777" w:rsidR="00526775" w:rsidRPr="00526775" w:rsidRDefault="00526775" w:rsidP="00526775">
            <w:r w:rsidRPr="00526775">
              <w:t>Emergency Exits &amp; Signage</w:t>
            </w:r>
          </w:p>
        </w:tc>
        <w:tc>
          <w:tcPr>
            <w:tcW w:w="0" w:type="auto"/>
            <w:vAlign w:val="center"/>
            <w:hideMark/>
          </w:tcPr>
          <w:p w14:paraId="4F679129" w14:textId="77777777" w:rsidR="00526775" w:rsidRPr="00526775" w:rsidRDefault="00526775" w:rsidP="00526775">
            <w:r w:rsidRPr="00526775">
              <w:t>Yes</w:t>
            </w:r>
          </w:p>
        </w:tc>
        <w:tc>
          <w:tcPr>
            <w:tcW w:w="0" w:type="auto"/>
            <w:vAlign w:val="center"/>
            <w:hideMark/>
          </w:tcPr>
          <w:p w14:paraId="5338ACB5" w14:textId="77777777" w:rsidR="00526775" w:rsidRPr="00526775" w:rsidRDefault="00526775" w:rsidP="00526775">
            <w:r w:rsidRPr="00526775">
              <w:t>Non-Compliant</w:t>
            </w:r>
          </w:p>
        </w:tc>
        <w:tc>
          <w:tcPr>
            <w:tcW w:w="0" w:type="auto"/>
            <w:vAlign w:val="center"/>
            <w:hideMark/>
          </w:tcPr>
          <w:p w14:paraId="40467B4A" w14:textId="77777777" w:rsidR="00526775" w:rsidRPr="00526775" w:rsidRDefault="00526775" w:rsidP="00526775">
            <w:r w:rsidRPr="00526775">
              <w:t>Exit signs missing; doors not fire-rated</w:t>
            </w:r>
          </w:p>
        </w:tc>
      </w:tr>
      <w:tr w:rsidR="00526775" w:rsidRPr="00526775" w14:paraId="77AD6007" w14:textId="77777777" w:rsidTr="005267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4788E8" w14:textId="77777777" w:rsidR="00526775" w:rsidRPr="00526775" w:rsidRDefault="00526775" w:rsidP="00526775">
            <w:r w:rsidRPr="00526775">
              <w:t>Fire Doors / Compartmentation</w:t>
            </w:r>
          </w:p>
        </w:tc>
        <w:tc>
          <w:tcPr>
            <w:tcW w:w="0" w:type="auto"/>
            <w:vAlign w:val="center"/>
            <w:hideMark/>
          </w:tcPr>
          <w:p w14:paraId="2A5C170E" w14:textId="77777777" w:rsidR="00526775" w:rsidRPr="00526775" w:rsidRDefault="00526775" w:rsidP="00526775">
            <w:r w:rsidRPr="00526775">
              <w:t>Partial</w:t>
            </w:r>
          </w:p>
        </w:tc>
        <w:tc>
          <w:tcPr>
            <w:tcW w:w="0" w:type="auto"/>
            <w:vAlign w:val="center"/>
            <w:hideMark/>
          </w:tcPr>
          <w:p w14:paraId="29ED47B5" w14:textId="77777777" w:rsidR="00526775" w:rsidRPr="00526775" w:rsidRDefault="00526775" w:rsidP="00526775">
            <w:r w:rsidRPr="00526775">
              <w:t>Inadequate</w:t>
            </w:r>
          </w:p>
        </w:tc>
        <w:tc>
          <w:tcPr>
            <w:tcW w:w="0" w:type="auto"/>
            <w:vAlign w:val="center"/>
            <w:hideMark/>
          </w:tcPr>
          <w:p w14:paraId="0EE4B982" w14:textId="77777777" w:rsidR="00526775" w:rsidRPr="00526775" w:rsidRDefault="00526775" w:rsidP="00526775">
            <w:r w:rsidRPr="00526775">
              <w:t>Openings in fire walls not sealed</w:t>
            </w:r>
          </w:p>
        </w:tc>
      </w:tr>
      <w:tr w:rsidR="00526775" w:rsidRPr="00526775" w14:paraId="1E2AF46F" w14:textId="77777777" w:rsidTr="005267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49E866" w14:textId="77777777" w:rsidR="00526775" w:rsidRPr="00526775" w:rsidRDefault="00526775" w:rsidP="00526775">
            <w:r w:rsidRPr="00526775">
              <w:t>Detection in Storage Racks</w:t>
            </w:r>
          </w:p>
        </w:tc>
        <w:tc>
          <w:tcPr>
            <w:tcW w:w="0" w:type="auto"/>
            <w:vAlign w:val="center"/>
            <w:hideMark/>
          </w:tcPr>
          <w:p w14:paraId="1B6574A3" w14:textId="77777777" w:rsidR="00526775" w:rsidRPr="00526775" w:rsidRDefault="00526775" w:rsidP="00526775">
            <w:r w:rsidRPr="00526775">
              <w:t>No</w:t>
            </w:r>
          </w:p>
        </w:tc>
        <w:tc>
          <w:tcPr>
            <w:tcW w:w="0" w:type="auto"/>
            <w:vAlign w:val="center"/>
            <w:hideMark/>
          </w:tcPr>
          <w:p w14:paraId="1E38540E" w14:textId="77777777" w:rsidR="00526775" w:rsidRPr="00526775" w:rsidRDefault="00526775" w:rsidP="00526775">
            <w:r w:rsidRPr="00526775">
              <w:t>-</w:t>
            </w:r>
          </w:p>
        </w:tc>
        <w:tc>
          <w:tcPr>
            <w:tcW w:w="0" w:type="auto"/>
            <w:vAlign w:val="center"/>
            <w:hideMark/>
          </w:tcPr>
          <w:p w14:paraId="71FD5175" w14:textId="77777777" w:rsidR="00526775" w:rsidRPr="00526775" w:rsidRDefault="00526775" w:rsidP="00526775">
            <w:r w:rsidRPr="00526775">
              <w:t>No in-rack sprinklers or beam detection</w:t>
            </w:r>
          </w:p>
        </w:tc>
      </w:tr>
      <w:tr w:rsidR="00526775" w:rsidRPr="00526775" w14:paraId="689C6AAE" w14:textId="77777777" w:rsidTr="005267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F014C5" w14:textId="77777777" w:rsidR="00526775" w:rsidRPr="00526775" w:rsidRDefault="00526775" w:rsidP="00526775">
            <w:r w:rsidRPr="00526775">
              <w:t>Fire NOC &amp; AMC Records</w:t>
            </w:r>
          </w:p>
        </w:tc>
        <w:tc>
          <w:tcPr>
            <w:tcW w:w="0" w:type="auto"/>
            <w:vAlign w:val="center"/>
            <w:hideMark/>
          </w:tcPr>
          <w:p w14:paraId="4559D096" w14:textId="77777777" w:rsidR="00526775" w:rsidRPr="00526775" w:rsidRDefault="00526775" w:rsidP="00526775">
            <w:r w:rsidRPr="00526775">
              <w:t>No</w:t>
            </w:r>
          </w:p>
        </w:tc>
        <w:tc>
          <w:tcPr>
            <w:tcW w:w="0" w:type="auto"/>
            <w:vAlign w:val="center"/>
            <w:hideMark/>
          </w:tcPr>
          <w:p w14:paraId="21A3F09F" w14:textId="77777777" w:rsidR="00526775" w:rsidRPr="00526775" w:rsidRDefault="00526775" w:rsidP="00526775">
            <w:r w:rsidRPr="00526775">
              <w:t>Incomplete</w:t>
            </w:r>
          </w:p>
        </w:tc>
        <w:tc>
          <w:tcPr>
            <w:tcW w:w="0" w:type="auto"/>
            <w:vAlign w:val="center"/>
            <w:hideMark/>
          </w:tcPr>
          <w:p w14:paraId="2952CD58" w14:textId="77777777" w:rsidR="00526775" w:rsidRPr="00526775" w:rsidRDefault="00526775" w:rsidP="00526775">
            <w:r w:rsidRPr="00526775">
              <w:t>Fire NOC expired; no AMC for pumps or alarms</w:t>
            </w:r>
          </w:p>
        </w:tc>
      </w:tr>
    </w:tbl>
    <w:p w14:paraId="195D44B4" w14:textId="77777777" w:rsidR="00526775" w:rsidRPr="00526775" w:rsidRDefault="00526775" w:rsidP="00526775">
      <w:pPr>
        <w:rPr>
          <w:lang w:val="en-US"/>
        </w:rPr>
      </w:pPr>
    </w:p>
    <w:sectPr w:rsidR="00526775" w:rsidRPr="00526775" w:rsidSect="00554DBF">
      <w:type w:val="continuous"/>
      <w:pgSz w:w="11910" w:h="16850"/>
      <w:pgMar w:top="765" w:right="998" w:bottom="1259" w:left="618" w:header="720" w:footer="720" w:gutter="0"/>
      <w:cols w:num="2" w:space="720" w:equalWidth="0">
        <w:col w:w="9360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B35E0"/>
    <w:multiLevelType w:val="multilevel"/>
    <w:tmpl w:val="01C6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E1144"/>
    <w:multiLevelType w:val="hybridMultilevel"/>
    <w:tmpl w:val="1CE84F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D57AF"/>
    <w:multiLevelType w:val="multilevel"/>
    <w:tmpl w:val="196A5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5137A2"/>
    <w:multiLevelType w:val="multilevel"/>
    <w:tmpl w:val="FF7A9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9473D9"/>
    <w:multiLevelType w:val="multilevel"/>
    <w:tmpl w:val="465C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2B3D92"/>
    <w:multiLevelType w:val="multilevel"/>
    <w:tmpl w:val="8718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A3062A"/>
    <w:multiLevelType w:val="multilevel"/>
    <w:tmpl w:val="72186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1A674F"/>
    <w:multiLevelType w:val="hybridMultilevel"/>
    <w:tmpl w:val="1CE264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373290">
    <w:abstractNumId w:val="6"/>
  </w:num>
  <w:num w:numId="2" w16cid:durableId="1661499230">
    <w:abstractNumId w:val="3"/>
  </w:num>
  <w:num w:numId="3" w16cid:durableId="796146045">
    <w:abstractNumId w:val="0"/>
  </w:num>
  <w:num w:numId="4" w16cid:durableId="486752908">
    <w:abstractNumId w:val="4"/>
  </w:num>
  <w:num w:numId="5" w16cid:durableId="193663157">
    <w:abstractNumId w:val="5"/>
  </w:num>
  <w:num w:numId="6" w16cid:durableId="771633243">
    <w:abstractNumId w:val="2"/>
  </w:num>
  <w:num w:numId="7" w16cid:durableId="1560165666">
    <w:abstractNumId w:val="7"/>
  </w:num>
  <w:num w:numId="8" w16cid:durableId="196117813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BF"/>
    <w:rsid w:val="00037233"/>
    <w:rsid w:val="000F0F64"/>
    <w:rsid w:val="001054DE"/>
    <w:rsid w:val="00105A96"/>
    <w:rsid w:val="00251467"/>
    <w:rsid w:val="002C198B"/>
    <w:rsid w:val="0039115C"/>
    <w:rsid w:val="003B1B36"/>
    <w:rsid w:val="003F3A64"/>
    <w:rsid w:val="00461A90"/>
    <w:rsid w:val="004E1FC1"/>
    <w:rsid w:val="00526775"/>
    <w:rsid w:val="00551969"/>
    <w:rsid w:val="00554DBF"/>
    <w:rsid w:val="005D06D8"/>
    <w:rsid w:val="00694190"/>
    <w:rsid w:val="006C4232"/>
    <w:rsid w:val="00801460"/>
    <w:rsid w:val="008945BC"/>
    <w:rsid w:val="008A403C"/>
    <w:rsid w:val="008E267E"/>
    <w:rsid w:val="008E631B"/>
    <w:rsid w:val="00926954"/>
    <w:rsid w:val="0096008B"/>
    <w:rsid w:val="009B78F6"/>
    <w:rsid w:val="00A01A45"/>
    <w:rsid w:val="00A12A48"/>
    <w:rsid w:val="00A6284F"/>
    <w:rsid w:val="00A9050C"/>
    <w:rsid w:val="00A92C47"/>
    <w:rsid w:val="00AC234D"/>
    <w:rsid w:val="00B54FBD"/>
    <w:rsid w:val="00BD7083"/>
    <w:rsid w:val="00C40F7B"/>
    <w:rsid w:val="00C40FC7"/>
    <w:rsid w:val="00C451D4"/>
    <w:rsid w:val="00C55835"/>
    <w:rsid w:val="00CC306A"/>
    <w:rsid w:val="00CD79D5"/>
    <w:rsid w:val="00D524E9"/>
    <w:rsid w:val="00D7448F"/>
    <w:rsid w:val="00D8010A"/>
    <w:rsid w:val="00E365D0"/>
    <w:rsid w:val="00E7256D"/>
    <w:rsid w:val="00ED5D87"/>
    <w:rsid w:val="00F760E6"/>
    <w:rsid w:val="00F9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F2AEC"/>
  <w15:chartTrackingRefBased/>
  <w15:docId w15:val="{063CB706-8429-4A70-9036-05C317AB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4D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D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4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54D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D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D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D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D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D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D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D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D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D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D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DBF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C30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9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916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4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73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2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6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01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45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192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647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1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7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0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3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9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95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47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06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73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3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3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23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4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6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2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4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73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15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472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6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1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1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5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71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29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128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55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7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31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3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76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96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80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3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5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7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9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1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74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21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8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15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3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6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01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88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3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2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21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7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1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9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69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83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172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517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51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72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8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7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76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3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47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8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1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7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9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84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64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76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07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232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26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1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6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8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45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6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09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552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12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34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1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68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1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90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75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5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63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1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78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89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4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1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5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Ankur Trivedi</dc:creator>
  <cp:keywords/>
  <dc:description/>
  <cp:lastModifiedBy>Ankur Trivedi</cp:lastModifiedBy>
  <cp:revision>3</cp:revision>
  <dcterms:created xsi:type="dcterms:W3CDTF">2025-05-21T06:03:00Z</dcterms:created>
  <dcterms:modified xsi:type="dcterms:W3CDTF">2025-05-21T06:04:00Z</dcterms:modified>
</cp:coreProperties>
</file>